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EF" w:rsidRDefault="009C57EF" w:rsidP="001A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АНАЛИЗ</w:t>
      </w:r>
    </w:p>
    <w:p w:rsidR="009C57EF" w:rsidRDefault="009C57EF" w:rsidP="001A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исполнения </w:t>
      </w:r>
      <w:r w:rsidRPr="00C04E30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муниципальных </w:t>
      </w:r>
      <w:r w:rsidR="00BF506B" w:rsidRPr="00C04E30">
        <w:rPr>
          <w:rFonts w:ascii="Times New Roman" w:hAnsi="Times New Roman"/>
          <w:b w:val="0"/>
          <w:color w:val="auto"/>
          <w:sz w:val="28"/>
          <w:szCs w:val="28"/>
        </w:rPr>
        <w:t xml:space="preserve">программ </w:t>
      </w:r>
      <w:proofErr w:type="spellStart"/>
      <w:r w:rsidR="00BF506B" w:rsidRPr="00C04E30">
        <w:rPr>
          <w:rFonts w:ascii="Times New Roman" w:hAnsi="Times New Roman"/>
          <w:b w:val="0"/>
          <w:color w:val="auto"/>
          <w:sz w:val="28"/>
          <w:szCs w:val="28"/>
        </w:rPr>
        <w:t>Каневского</w:t>
      </w:r>
      <w:proofErr w:type="spellEnd"/>
      <w:r w:rsidR="00BF506B" w:rsidRPr="00C04E30">
        <w:rPr>
          <w:rFonts w:ascii="Times New Roman" w:hAnsi="Times New Roman"/>
          <w:b w:val="0"/>
          <w:color w:val="auto"/>
          <w:sz w:val="28"/>
          <w:szCs w:val="28"/>
        </w:rPr>
        <w:t xml:space="preserve"> сельского </w:t>
      </w:r>
    </w:p>
    <w:p w:rsidR="00A11183" w:rsidRPr="00C04E30" w:rsidRDefault="00BF506B" w:rsidP="001A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C04E30">
        <w:rPr>
          <w:rFonts w:ascii="Times New Roman" w:hAnsi="Times New Roman"/>
          <w:b w:val="0"/>
          <w:color w:val="auto"/>
          <w:sz w:val="28"/>
          <w:szCs w:val="28"/>
        </w:rPr>
        <w:t xml:space="preserve">поселения </w:t>
      </w:r>
      <w:proofErr w:type="spellStart"/>
      <w:r w:rsidRPr="00C04E30">
        <w:rPr>
          <w:rFonts w:ascii="Times New Roman" w:hAnsi="Times New Roman"/>
          <w:b w:val="0"/>
          <w:color w:val="auto"/>
          <w:sz w:val="28"/>
          <w:szCs w:val="28"/>
        </w:rPr>
        <w:t>Каневского</w:t>
      </w:r>
      <w:proofErr w:type="spellEnd"/>
      <w:r w:rsidRPr="00C04E30">
        <w:rPr>
          <w:rFonts w:ascii="Times New Roman" w:hAnsi="Times New Roman"/>
          <w:b w:val="0"/>
          <w:color w:val="auto"/>
          <w:sz w:val="28"/>
          <w:szCs w:val="28"/>
        </w:rPr>
        <w:t xml:space="preserve"> района</w:t>
      </w:r>
      <w:r w:rsidR="009C57EF">
        <w:rPr>
          <w:rFonts w:ascii="Times New Roman" w:hAnsi="Times New Roman"/>
          <w:b w:val="0"/>
          <w:color w:val="auto"/>
          <w:sz w:val="28"/>
          <w:szCs w:val="28"/>
        </w:rPr>
        <w:t xml:space="preserve"> в 2020 году</w:t>
      </w:r>
      <w:r w:rsidRPr="00C04E30">
        <w:rPr>
          <w:rFonts w:ascii="Times New Roman" w:hAnsi="Times New Roman"/>
          <w:b w:val="0"/>
          <w:color w:val="auto"/>
          <w:sz w:val="28"/>
          <w:szCs w:val="28"/>
        </w:rPr>
        <w:br/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687"/>
        <w:gridCol w:w="3402"/>
        <w:gridCol w:w="3260"/>
        <w:gridCol w:w="3686"/>
      </w:tblGrid>
      <w:tr w:rsidR="00153CDA" w:rsidRPr="00C04E30" w:rsidTr="000471E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C04E30" w:rsidRDefault="00153CDA" w:rsidP="008C3B81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№</w:t>
            </w:r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br/>
            </w:r>
            <w:proofErr w:type="spellStart"/>
            <w:proofErr w:type="gramStart"/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/</w:t>
            </w:r>
            <w:proofErr w:type="spellStart"/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C04E30" w:rsidRDefault="00153CDA" w:rsidP="008C3B81">
            <w:pPr>
              <w:pStyle w:val="1"/>
              <w:spacing w:before="0" w:after="0"/>
              <w:ind w:right="-108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C04E3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C04E30" w:rsidRDefault="00153CDA" w:rsidP="00A1118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Объем запланированных средств на реализацию программы в 2020 году</w:t>
            </w:r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, тыс</w:t>
            </w:r>
            <w:proofErr w:type="gramStart"/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.р</w:t>
            </w:r>
            <w:proofErr w:type="gramEnd"/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C04E30" w:rsidRDefault="00153CDA" w:rsidP="00A1118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Объем освоенных средств в 2020 году</w:t>
            </w:r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, тыс</w:t>
            </w:r>
            <w:proofErr w:type="gramStart"/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.р</w:t>
            </w:r>
            <w:proofErr w:type="gramEnd"/>
            <w:r w:rsidR="008C3B8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C04E30" w:rsidRDefault="00153CDA" w:rsidP="009C57EF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Причины </w:t>
            </w:r>
            <w:r w:rsidR="000471E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непо</w:t>
            </w:r>
            <w:r w:rsidR="009C57E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л</w:t>
            </w:r>
            <w:r w:rsidR="000471E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ного </w:t>
            </w:r>
            <w:r w:rsidR="009C57E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освоения или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неосвоения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средств</w:t>
            </w:r>
          </w:p>
        </w:tc>
      </w:tr>
      <w:tr w:rsidR="00153CDA" w:rsidRPr="006D4830" w:rsidTr="000471E7">
        <w:trPr>
          <w:trHeight w:val="45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3C659A" w:rsidRDefault="00153CDA" w:rsidP="008C3B81">
            <w:pPr>
              <w:pStyle w:val="a4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59A">
              <w:rPr>
                <w:rFonts w:ascii="Times New Roman" w:hAnsi="Times New Roman"/>
                <w:bCs/>
                <w:sz w:val="28"/>
                <w:szCs w:val="28"/>
              </w:rPr>
              <w:t xml:space="preserve">Меры социальной поддержки граждан, проживающих на территории </w:t>
            </w:r>
            <w:proofErr w:type="spellStart"/>
            <w:r w:rsidRPr="003C659A">
              <w:rPr>
                <w:rFonts w:ascii="Times New Roman" w:hAnsi="Times New Roman"/>
                <w:bCs/>
                <w:sz w:val="28"/>
                <w:szCs w:val="28"/>
              </w:rPr>
              <w:t>Каневского</w:t>
            </w:r>
            <w:proofErr w:type="spellEnd"/>
            <w:r w:rsidRPr="003C659A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3C659A">
              <w:rPr>
                <w:rFonts w:ascii="Times New Roman" w:hAnsi="Times New Roman"/>
                <w:bCs/>
                <w:sz w:val="28"/>
                <w:szCs w:val="28"/>
              </w:rPr>
              <w:t>Каневского</w:t>
            </w:r>
            <w:proofErr w:type="spellEnd"/>
            <w:r w:rsidRPr="003C659A">
              <w:rPr>
                <w:rFonts w:ascii="Times New Roman" w:hAnsi="Times New Roman"/>
                <w:bCs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3407C" w:rsidRDefault="0083407C" w:rsidP="008C3B81">
            <w:pPr>
              <w:pStyle w:val="a4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340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41,2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3407C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40,7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83407C" w:rsidP="008C3B8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3CDA" w:rsidRPr="006D4830" w:rsidTr="000471E7">
        <w:trPr>
          <w:trHeight w:val="142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0D0681">
              <w:rPr>
                <w:rFonts w:ascii="Times New Roman" w:hAnsi="Times New Roman"/>
                <w:sz w:val="28"/>
                <w:szCs w:val="28"/>
              </w:rPr>
              <w:t xml:space="preserve">Развитие культуры на территории </w:t>
            </w:r>
            <w:proofErr w:type="spellStart"/>
            <w:r w:rsidRPr="000D0681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D0681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0681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D0681">
              <w:rPr>
                <w:rFonts w:ascii="Times New Roman" w:hAnsi="Times New Roman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C3B81" w:rsidP="008C3B81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74891,8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3407C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74891,5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83407C" w:rsidP="008C3B8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3CDA" w:rsidRPr="006D4830" w:rsidTr="000471E7">
        <w:trPr>
          <w:trHeight w:val="90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45442" w:rsidRDefault="00153CDA" w:rsidP="008C3B81">
            <w:pPr>
              <w:pStyle w:val="a4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C65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государственной молодежной политики в </w:t>
            </w:r>
            <w:proofErr w:type="spellStart"/>
            <w:r w:rsidRPr="003C659A">
              <w:rPr>
                <w:rFonts w:ascii="Times New Roman" w:hAnsi="Times New Roman"/>
                <w:color w:val="000000"/>
                <w:sz w:val="28"/>
                <w:szCs w:val="28"/>
              </w:rPr>
              <w:t>Каневском</w:t>
            </w:r>
            <w:proofErr w:type="spellEnd"/>
            <w:r w:rsidRPr="003C65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сельском поселении </w:t>
            </w:r>
            <w:proofErr w:type="spellStart"/>
            <w:r w:rsidRPr="003C659A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3C65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53CDA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674052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833,2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674052" w:rsidP="0067405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</w:t>
            </w:r>
            <w:r w:rsidR="00796AE7">
              <w:rPr>
                <w:rFonts w:ascii="Times New Roman" w:hAnsi="Times New Roman"/>
                <w:sz w:val="28"/>
                <w:szCs w:val="28"/>
              </w:rPr>
              <w:t xml:space="preserve"> количества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мероприятий, носящих массовый характер, в связи с пандемией в 2020 году</w:t>
            </w:r>
          </w:p>
        </w:tc>
      </w:tr>
      <w:tr w:rsidR="00153CDA" w:rsidRPr="006D4830" w:rsidTr="000471E7">
        <w:trPr>
          <w:trHeight w:val="90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397565" w:rsidRDefault="00153CDA" w:rsidP="008C3B81">
            <w:pPr>
              <w:pStyle w:val="a4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жилищно-коммунального хозяйства на территории </w:t>
            </w:r>
            <w:proofErr w:type="spellStart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553AF0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13180,4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B6D17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13166,8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1B6D17" w:rsidP="008C3B8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3CDA" w:rsidRPr="006D4830" w:rsidTr="000471E7">
        <w:trPr>
          <w:trHeight w:val="90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0E2E38" w:rsidRDefault="00153CDA" w:rsidP="008C3B81">
            <w:pPr>
              <w:ind w:right="34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>Об обеспечении доступности для инвалидов объектов транспортной,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инженерной и социальной инфраструктуры </w:t>
            </w:r>
            <w:proofErr w:type="spellStart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0E2E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и беспрепятственного доступа инвалидов к информации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C3B81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66AF1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116,2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796AE7" w:rsidP="00426E9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связи с погодными условиями часть мероприятий по укладке тактильной плитки перенесена на 2020 год</w:t>
            </w:r>
          </w:p>
        </w:tc>
      </w:tr>
      <w:tr w:rsidR="00153CDA" w:rsidRPr="006D4830" w:rsidTr="000471E7">
        <w:trPr>
          <w:trHeight w:val="90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0658BC" w:rsidRDefault="00153CDA" w:rsidP="008C3B81">
            <w:pPr>
              <w:ind w:right="-108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Поддержка и развитие кубанского казачества в </w:t>
            </w:r>
            <w:proofErr w:type="spellStart"/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>Каневском</w:t>
            </w:r>
            <w:proofErr w:type="spellEnd"/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сельском поселении </w:t>
            </w:r>
            <w:proofErr w:type="spellStart"/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0658BC">
              <w:rPr>
                <w:rFonts w:ascii="Times New Roman" w:hAnsi="Times New Roman"/>
                <w:color w:val="000000"/>
                <w:sz w:val="28"/>
                <w:szCs w:val="28"/>
              </w:rPr>
              <w:t>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53CDA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bCs/>
                <w:sz w:val="28"/>
                <w:szCs w:val="28"/>
              </w:rPr>
              <w:t>20,0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617CC" w:rsidP="008617C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19,92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8617CC" w:rsidP="008C3B8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3CDA" w:rsidRPr="006D4830" w:rsidTr="000471E7">
        <w:trPr>
          <w:trHeight w:val="4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D02B42" w:rsidRDefault="00153CDA" w:rsidP="008C3B81">
            <w:pPr>
              <w:ind w:right="-108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Комплексное и устойчивое развитие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в сфере землепользования, архитектуры, градостроительства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53CDA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550,2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617CC" w:rsidRDefault="008617CC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17CC">
              <w:rPr>
                <w:rFonts w:ascii="Times New Roman" w:hAnsi="Times New Roman"/>
                <w:b/>
                <w:sz w:val="28"/>
                <w:szCs w:val="28"/>
              </w:rPr>
              <w:t>526,16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CDA" w:rsidRPr="008617CC" w:rsidRDefault="00796AE7" w:rsidP="00796AE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части </w:t>
            </w:r>
            <w:r w:rsidR="008617CC" w:rsidRPr="008617CC">
              <w:rPr>
                <w:rFonts w:ascii="Times New Roman" w:hAnsi="Times New Roman"/>
                <w:sz w:val="28"/>
                <w:szCs w:val="28"/>
              </w:rPr>
              <w:t xml:space="preserve"> кадастровых работ </w:t>
            </w:r>
            <w:r>
              <w:rPr>
                <w:rFonts w:ascii="Times New Roman" w:hAnsi="Times New Roman"/>
                <w:sz w:val="28"/>
                <w:szCs w:val="28"/>
              </w:rPr>
              <w:t>перенесено на 2021 год</w:t>
            </w:r>
          </w:p>
        </w:tc>
      </w:tr>
      <w:tr w:rsidR="009A5D1A" w:rsidRPr="006D4830" w:rsidTr="000471E7">
        <w:trPr>
          <w:trHeight w:val="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D1A" w:rsidRPr="006D4830" w:rsidRDefault="009A5D1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D1A" w:rsidRPr="00D02B42" w:rsidRDefault="009A5D1A" w:rsidP="008C3B81">
            <w:pPr>
              <w:ind w:right="34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безопасности населения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D1A" w:rsidRPr="008C3B81" w:rsidRDefault="009A5D1A" w:rsidP="00153CDA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bCs/>
                <w:sz w:val="28"/>
                <w:szCs w:val="28"/>
              </w:rPr>
              <w:t>179,4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D1A" w:rsidRPr="009A5D1A" w:rsidRDefault="009A5D1A" w:rsidP="009A5D1A">
            <w:pPr>
              <w:ind w:firstLine="6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9A5D1A">
              <w:rPr>
                <w:rFonts w:ascii="Times New Roman" w:hAnsi="Times New Roman"/>
                <w:b/>
                <w:sz w:val="28"/>
                <w:szCs w:val="28"/>
              </w:rPr>
              <w:t>168,78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1A" w:rsidRPr="008617CC" w:rsidRDefault="009A5D1A" w:rsidP="009A5D1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Неисполнение расходных обязательств в полном объеме, в связи с укомплектованностью запланированных на 2020 год учреждений первичными средствами пожаротушения</w:t>
            </w:r>
          </w:p>
        </w:tc>
      </w:tr>
      <w:tr w:rsidR="00153CDA" w:rsidRPr="006D4830" w:rsidTr="000471E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CDA" w:rsidRPr="00D02B42" w:rsidRDefault="00153CDA" w:rsidP="008C3B81">
            <w:pPr>
              <w:ind w:right="-108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физической культуры и спорта на территории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C3B81" w:rsidP="008C3B81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bCs/>
                <w:sz w:val="28"/>
                <w:szCs w:val="28"/>
              </w:rPr>
              <w:t>7654,1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050196" w:rsidP="00071C7A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7647,46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050196" w:rsidP="008C3B81">
            <w:pPr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153CDA" w:rsidRPr="006D4830" w:rsidTr="00796AE7"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D02B42" w:rsidRDefault="00153CDA" w:rsidP="008C3B81">
            <w:pPr>
              <w:ind w:right="-108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противоэпизоотических мероприятий домашних животных и птиц в ЛПХ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D02B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53CDA" w:rsidP="008C3B81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1A1746" w:rsidP="00796AE7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DA" w:rsidRPr="007404A8" w:rsidRDefault="00796AE7" w:rsidP="00796A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связи с отменой полномочий с 01.01.2020 года вакцинация домашних животных и птиц не проводилась</w:t>
            </w:r>
          </w:p>
        </w:tc>
      </w:tr>
      <w:tr w:rsidR="00CF61B5" w:rsidRPr="006D4830" w:rsidTr="000471E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D4830" w:rsidRDefault="00CF61B5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B5" w:rsidRPr="00392DCD" w:rsidRDefault="00CF61B5" w:rsidP="008C3B81">
            <w:pPr>
              <w:ind w:right="176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2D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Противодействие коррупции в </w:t>
            </w:r>
            <w:proofErr w:type="spellStart"/>
            <w:r w:rsidRPr="00392DCD">
              <w:rPr>
                <w:rFonts w:ascii="Times New Roman" w:hAnsi="Times New Roman"/>
                <w:color w:val="000000"/>
                <w:sz w:val="28"/>
                <w:szCs w:val="28"/>
              </w:rPr>
              <w:t>Каневском</w:t>
            </w:r>
            <w:proofErr w:type="spellEnd"/>
            <w:r w:rsidRPr="00392D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сельском поселении </w:t>
            </w:r>
            <w:proofErr w:type="spellStart"/>
            <w:r w:rsidRPr="00392DCD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392D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CF61B5" w:rsidP="008C3B81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071C7A" w:rsidP="003751A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44,25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B5" w:rsidRPr="007404A8" w:rsidRDefault="003751AA" w:rsidP="003751A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F61B5" w:rsidRPr="006D4830" w:rsidTr="000471E7">
        <w:trPr>
          <w:trHeight w:val="12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D4830" w:rsidRDefault="00CF61B5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33B3F" w:rsidRDefault="00CF61B5" w:rsidP="008C3B81">
            <w:pPr>
              <w:ind w:right="34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3B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Информационное общество </w:t>
            </w:r>
            <w:proofErr w:type="spellStart"/>
            <w:r w:rsidRPr="00633B3F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633B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33B3F">
              <w:rPr>
                <w:rFonts w:ascii="Times New Roman" w:hAnsi="Times New Roman"/>
                <w:color w:val="000000"/>
                <w:sz w:val="28"/>
                <w:szCs w:val="28"/>
              </w:rPr>
              <w:t>Каневского</w:t>
            </w:r>
            <w:proofErr w:type="spellEnd"/>
            <w:r w:rsidRPr="00633B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CF61B5" w:rsidP="00153CDA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5163,4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3751AA" w:rsidP="003751A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5014,22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AA" w:rsidRPr="003751AA" w:rsidRDefault="003751AA" w:rsidP="00207D5C">
            <w:pPr>
              <w:pStyle w:val="a4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Неполное исполнение запланированных показателей, в связи со снижением площади публикуемого материала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СМИ</w:t>
            </w:r>
            <w:r w:rsidR="00207D5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r w:rsidR="00207D5C">
              <w:rPr>
                <w:rFonts w:ascii="Times New Roman" w:hAnsi="Times New Roman"/>
                <w:sz w:val="28"/>
                <w:szCs w:val="28"/>
              </w:rPr>
              <w:t xml:space="preserve"> рамках экономии бюджетных средств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связи с </w:t>
            </w:r>
            <w:r w:rsidR="00207D5C">
              <w:rPr>
                <w:rFonts w:ascii="Times New Roman" w:hAnsi="Times New Roman"/>
                <w:sz w:val="28"/>
                <w:szCs w:val="28"/>
              </w:rPr>
              <w:t>увеличением количества бесплатных публикаций по и</w:t>
            </w:r>
            <w:r w:rsidR="00207D5C" w:rsidRPr="00207D5C">
              <w:rPr>
                <w:rFonts w:ascii="Times New Roman" w:hAnsi="Times New Roman"/>
                <w:sz w:val="28"/>
                <w:szCs w:val="28"/>
              </w:rPr>
              <w:t>нформировани</w:t>
            </w:r>
            <w:r w:rsidR="00207D5C">
              <w:rPr>
                <w:rFonts w:ascii="Times New Roman" w:hAnsi="Times New Roman"/>
                <w:sz w:val="28"/>
                <w:szCs w:val="28"/>
              </w:rPr>
              <w:t>ю</w:t>
            </w:r>
            <w:r w:rsidR="00207D5C" w:rsidRPr="00207D5C">
              <w:rPr>
                <w:rFonts w:ascii="Times New Roman" w:hAnsi="Times New Roman"/>
                <w:sz w:val="28"/>
                <w:szCs w:val="28"/>
              </w:rPr>
              <w:t xml:space="preserve"> населения </w:t>
            </w:r>
            <w:proofErr w:type="gramStart"/>
            <w:r w:rsidR="00207D5C" w:rsidRPr="00207D5C">
              <w:rPr>
                <w:rFonts w:ascii="Times New Roman" w:hAnsi="Times New Roman"/>
                <w:sz w:val="28"/>
                <w:szCs w:val="28"/>
              </w:rPr>
              <w:t>о</w:t>
            </w:r>
            <w:r w:rsidR="00207D5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="00207D5C" w:rsidRPr="00207D5C">
              <w:rPr>
                <w:rFonts w:ascii="Times New Roman" w:hAnsi="Times New Roman"/>
                <w:sz w:val="28"/>
                <w:szCs w:val="28"/>
              </w:rPr>
              <w:t xml:space="preserve"> деятельности органов муниципальной власти</w:t>
            </w:r>
            <w:r w:rsidR="00207D5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</w:p>
        </w:tc>
      </w:tr>
      <w:tr w:rsidR="00CF61B5" w:rsidRPr="006D4830" w:rsidTr="000471E7">
        <w:trPr>
          <w:trHeight w:val="146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D4830" w:rsidRDefault="00CF61B5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83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6D48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B5" w:rsidRPr="000D0681" w:rsidRDefault="00CF61B5" w:rsidP="008C3B81">
            <w:pPr>
              <w:pStyle w:val="a4"/>
              <w:ind w:right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D0681">
              <w:rPr>
                <w:rFonts w:ascii="Times New Roman" w:hAnsi="Times New Roman"/>
                <w:sz w:val="28"/>
                <w:szCs w:val="28"/>
              </w:rPr>
              <w:t xml:space="preserve">Благоустройство территории </w:t>
            </w:r>
            <w:proofErr w:type="spellStart"/>
            <w:r w:rsidRPr="000D0681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D068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D0681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D0681">
              <w:rPr>
                <w:rFonts w:ascii="Times New Roman" w:hAnsi="Times New Roman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CF61B5" w:rsidP="00153CD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55893,6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5E51CC" w:rsidP="003751A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53891,61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E01" w:rsidRPr="00B20E01" w:rsidRDefault="005E51CC" w:rsidP="00C64FD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Неполное исполнение запланированных муниципальной программой показателей в 2020 году в связи с</w:t>
            </w:r>
            <w:r w:rsidR="00796AE7">
              <w:rPr>
                <w:rFonts w:ascii="Times New Roman" w:hAnsi="Times New Roman"/>
                <w:sz w:val="28"/>
                <w:szCs w:val="28"/>
              </w:rPr>
              <w:t xml:space="preserve"> проводимой работой по</w:t>
            </w:r>
            <w:r w:rsidR="00B20E01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B20E01" w:rsidRPr="00B20E01">
              <w:rPr>
                <w:rFonts w:ascii="Times New Roman" w:hAnsi="Times New Roman"/>
                <w:sz w:val="28"/>
                <w:szCs w:val="28"/>
              </w:rPr>
              <w:t>нижени</w:t>
            </w:r>
            <w:r w:rsidR="00796AE7">
              <w:rPr>
                <w:rFonts w:ascii="Times New Roman" w:hAnsi="Times New Roman"/>
                <w:sz w:val="28"/>
                <w:szCs w:val="28"/>
              </w:rPr>
              <w:t>ю</w:t>
            </w:r>
            <w:r w:rsidR="00B20E01" w:rsidRPr="00B20E01">
              <w:rPr>
                <w:rFonts w:ascii="Times New Roman" w:hAnsi="Times New Roman"/>
                <w:sz w:val="28"/>
                <w:szCs w:val="28"/>
              </w:rPr>
              <w:t xml:space="preserve"> затрат </w:t>
            </w:r>
            <w:r w:rsidR="00B20E01">
              <w:rPr>
                <w:rFonts w:ascii="Times New Roman" w:hAnsi="Times New Roman"/>
                <w:sz w:val="28"/>
                <w:szCs w:val="28"/>
              </w:rPr>
              <w:t>на оплату уличного освещения</w:t>
            </w:r>
            <w:r w:rsidR="00796AE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B20E01" w:rsidRPr="00B20E01">
              <w:rPr>
                <w:rFonts w:ascii="Times New Roman" w:hAnsi="Times New Roman"/>
                <w:sz w:val="28"/>
                <w:szCs w:val="28"/>
              </w:rPr>
              <w:t>установк</w:t>
            </w:r>
            <w:r w:rsidR="00796AE7">
              <w:rPr>
                <w:rFonts w:ascii="Times New Roman" w:hAnsi="Times New Roman"/>
                <w:sz w:val="28"/>
                <w:szCs w:val="28"/>
              </w:rPr>
              <w:t>а</w:t>
            </w:r>
            <w:r w:rsidR="00B20E01" w:rsidRPr="00B20E01">
              <w:rPr>
                <w:rFonts w:ascii="Times New Roman" w:hAnsi="Times New Roman"/>
                <w:sz w:val="28"/>
                <w:szCs w:val="28"/>
              </w:rPr>
              <w:t xml:space="preserve"> энергосберегающих светильников</w:t>
            </w:r>
            <w:r w:rsidR="00796AE7">
              <w:rPr>
                <w:rFonts w:ascii="Times New Roman" w:hAnsi="Times New Roman"/>
                <w:sz w:val="28"/>
                <w:szCs w:val="28"/>
              </w:rPr>
              <w:t xml:space="preserve">), а также </w:t>
            </w:r>
            <w:r w:rsidR="00C64FD3">
              <w:rPr>
                <w:rFonts w:ascii="Times New Roman" w:hAnsi="Times New Roman"/>
                <w:sz w:val="28"/>
                <w:szCs w:val="28"/>
              </w:rPr>
              <w:t xml:space="preserve">перенос части </w:t>
            </w:r>
            <w:r w:rsidR="00796AE7">
              <w:rPr>
                <w:rFonts w:ascii="Times New Roman" w:hAnsi="Times New Roman"/>
                <w:sz w:val="28"/>
                <w:szCs w:val="28"/>
              </w:rPr>
              <w:t xml:space="preserve">работ </w:t>
            </w:r>
            <w:r w:rsidR="00C64FD3">
              <w:rPr>
                <w:rFonts w:ascii="Times New Roman" w:hAnsi="Times New Roman"/>
                <w:sz w:val="28"/>
                <w:szCs w:val="28"/>
              </w:rPr>
              <w:t>по обслуживанию уличного освещения на 2021 год</w:t>
            </w:r>
            <w:r w:rsidR="00796A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F61B5" w:rsidRPr="00E82181" w:rsidTr="000471E7">
        <w:trPr>
          <w:trHeight w:val="69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D4830" w:rsidRDefault="00CF61B5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B5" w:rsidRPr="00091B79" w:rsidRDefault="00CF61B5" w:rsidP="008C3B81">
            <w:pPr>
              <w:pStyle w:val="a4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91B79">
              <w:rPr>
                <w:rFonts w:ascii="Times New Roman" w:hAnsi="Times New Roman"/>
                <w:sz w:val="28"/>
                <w:szCs w:val="28"/>
              </w:rPr>
              <w:t xml:space="preserve">Развитие и содержание дорожного хозяйства </w:t>
            </w:r>
            <w:proofErr w:type="spellStart"/>
            <w:r w:rsidRPr="00091B7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91B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91B7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91B79">
              <w:rPr>
                <w:rFonts w:ascii="Times New Roman" w:hAnsi="Times New Roman"/>
                <w:sz w:val="28"/>
                <w:szCs w:val="28"/>
              </w:rPr>
              <w:t xml:space="preserve"> района на 2018-2020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CF61B5" w:rsidP="00153CD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65968,8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362DFF" w:rsidP="003751A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64742,73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B5" w:rsidRPr="007404A8" w:rsidRDefault="00E171DD" w:rsidP="00C64FD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Неполное исполнение запланированных муниципальной программой показателей в 2020 году в связи</w:t>
            </w:r>
            <w:r w:rsidR="00775A02">
              <w:rPr>
                <w:rFonts w:ascii="Times New Roman" w:hAnsi="Times New Roman"/>
                <w:sz w:val="28"/>
                <w:szCs w:val="28"/>
              </w:rPr>
              <w:t xml:space="preserve"> с недовыполнением запланированных работ в декабре 2020 года</w:t>
            </w:r>
            <w:r w:rsidR="00630CFD">
              <w:rPr>
                <w:rFonts w:ascii="Times New Roman" w:hAnsi="Times New Roman"/>
                <w:sz w:val="28"/>
                <w:szCs w:val="28"/>
              </w:rPr>
              <w:t>,</w:t>
            </w:r>
            <w:r w:rsidR="00775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CFD">
              <w:rPr>
                <w:rFonts w:ascii="Times New Roman" w:hAnsi="Times New Roman"/>
                <w:sz w:val="28"/>
                <w:szCs w:val="28"/>
              </w:rPr>
              <w:t>связанных</w:t>
            </w:r>
            <w:r w:rsidR="00775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5A02">
              <w:rPr>
                <w:rFonts w:ascii="Times New Roman" w:hAnsi="Times New Roman"/>
                <w:sz w:val="28"/>
                <w:szCs w:val="28"/>
              </w:rPr>
              <w:lastRenderedPageBreak/>
              <w:t>неблагоприятными для дорожн</w:t>
            </w:r>
            <w:r w:rsidR="00630CFD">
              <w:rPr>
                <w:rFonts w:ascii="Times New Roman" w:hAnsi="Times New Roman"/>
                <w:sz w:val="28"/>
                <w:szCs w:val="28"/>
              </w:rPr>
              <w:t xml:space="preserve">ых работ </w:t>
            </w:r>
            <w:r w:rsidR="00775A02">
              <w:rPr>
                <w:rFonts w:ascii="Times New Roman" w:hAnsi="Times New Roman"/>
                <w:sz w:val="28"/>
                <w:szCs w:val="28"/>
              </w:rPr>
              <w:t xml:space="preserve">погодными условиями. </w:t>
            </w:r>
          </w:p>
        </w:tc>
      </w:tr>
      <w:tr w:rsidR="00CF61B5" w:rsidRPr="006D4830" w:rsidTr="000471E7">
        <w:trPr>
          <w:trHeight w:val="19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6D4830" w:rsidRDefault="00CF61B5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B5" w:rsidRPr="00091B79" w:rsidRDefault="00CF61B5" w:rsidP="008C3B81">
            <w:pPr>
              <w:pStyle w:val="a4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04E30">
              <w:rPr>
                <w:rFonts w:ascii="Times New Roman" w:hAnsi="Times New Roman"/>
                <w:sz w:val="28"/>
                <w:szCs w:val="28"/>
              </w:rPr>
              <w:t xml:space="preserve">Улучшение качества питьевой воды </w:t>
            </w:r>
            <w:proofErr w:type="spellStart"/>
            <w:r w:rsidRPr="00C04E30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C04E3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C04E30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C04E30">
              <w:rPr>
                <w:rFonts w:ascii="Times New Roman" w:hAnsi="Times New Roman"/>
                <w:sz w:val="28"/>
                <w:szCs w:val="28"/>
              </w:rPr>
              <w:t xml:space="preserve"> района и осуществление мероприятий по улучшению водоснабжения на 2020-2024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CF61B5" w:rsidP="00153CDA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13520,4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1B5" w:rsidRPr="008C3B81" w:rsidRDefault="006B578D" w:rsidP="003751A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13519,92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B5" w:rsidRPr="007404A8" w:rsidRDefault="006B578D" w:rsidP="003751A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3CDA" w:rsidRPr="006D4830" w:rsidTr="000471E7">
        <w:trPr>
          <w:trHeight w:val="19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6D4830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3CDA" w:rsidRPr="00091B79" w:rsidRDefault="00153CDA" w:rsidP="008C3B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04E30">
              <w:rPr>
                <w:rFonts w:ascii="Times New Roman" w:hAnsi="Times New Roman"/>
                <w:sz w:val="28"/>
                <w:szCs w:val="28"/>
              </w:rPr>
              <w:t xml:space="preserve">Поддержка и развитие малого и среднего предпринимательства в </w:t>
            </w:r>
            <w:proofErr w:type="spellStart"/>
            <w:r w:rsidRPr="00C04E30">
              <w:rPr>
                <w:rFonts w:ascii="Times New Roman" w:hAnsi="Times New Roman"/>
                <w:sz w:val="28"/>
                <w:szCs w:val="28"/>
              </w:rPr>
              <w:t>Каневском</w:t>
            </w:r>
            <w:proofErr w:type="spellEnd"/>
            <w:r w:rsidRPr="00C04E30">
              <w:rPr>
                <w:rFonts w:ascii="Times New Roman" w:hAnsi="Times New Roman"/>
                <w:sz w:val="28"/>
                <w:szCs w:val="28"/>
              </w:rPr>
              <w:t xml:space="preserve"> сельском поселении </w:t>
            </w:r>
            <w:proofErr w:type="spellStart"/>
            <w:r w:rsidRPr="00C04E30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C04E30">
              <w:rPr>
                <w:rFonts w:ascii="Times New Roman" w:hAnsi="Times New Roman"/>
                <w:sz w:val="28"/>
                <w:szCs w:val="28"/>
              </w:rPr>
              <w:t xml:space="preserve"> района на 2019-2021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7404A8" w:rsidP="008C3B81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7404A8" w:rsidP="008C3B81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C64FD3" w:rsidP="002D7F0C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2020 году </w:t>
            </w:r>
            <w:r w:rsidR="002D7F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сложилась экономия средств бюджета, так как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печатные публикации проводились в средствах массовой информации на безвозмездной основе. </w:t>
            </w:r>
            <w:r w:rsidR="002D7F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Обращений от </w:t>
            </w:r>
            <w:r w:rsidR="00740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субъектов МСП об оказании </w:t>
            </w:r>
            <w:r w:rsidR="002D7F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консультационной </w:t>
            </w:r>
            <w:r w:rsidR="007404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поддержки </w:t>
            </w:r>
            <w:r w:rsidR="007404A8" w:rsidRPr="007404A8">
              <w:rPr>
                <w:rFonts w:ascii="Times New Roman" w:hAnsi="Times New Roman"/>
                <w:color w:val="000000"/>
                <w:sz w:val="28"/>
                <w:szCs w:val="28"/>
              </w:rPr>
              <w:t>в 2020 году</w:t>
            </w:r>
            <w:r w:rsidR="002D7F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администрацию не поступало</w:t>
            </w:r>
            <w:r w:rsidR="007404A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153CDA" w:rsidRPr="006D4830" w:rsidTr="000471E7">
        <w:trPr>
          <w:trHeight w:val="1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Default="00153CDA" w:rsidP="008C3B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3CDA" w:rsidRPr="00C44CF0" w:rsidRDefault="00153CDA" w:rsidP="008C3B81">
            <w:pPr>
              <w:pStyle w:val="a4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091B79">
              <w:rPr>
                <w:rFonts w:ascii="Times New Roman" w:hAnsi="Times New Roman"/>
                <w:sz w:val="28"/>
                <w:szCs w:val="28"/>
              </w:rPr>
              <w:t>Формирование комфортной городской среды на 2018-202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91B7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79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091B7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91B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91B7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091B7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8C3B81" w:rsidP="008C3B81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C3B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1041,5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CDA" w:rsidRPr="008C3B81" w:rsidRDefault="006B578D" w:rsidP="008C3B81">
            <w:pPr>
              <w:pStyle w:val="a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1027,3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CDA" w:rsidRPr="007404A8" w:rsidRDefault="00C1228C" w:rsidP="00444370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рамках выполнения работ </w:t>
            </w:r>
            <w:r w:rsidR="00444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возникла экономия на сумму 14,2 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 w:rsidR="00444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Средства будут перераспределены на 2021 год.</w:t>
            </w:r>
          </w:p>
        </w:tc>
      </w:tr>
    </w:tbl>
    <w:p w:rsidR="00A11183" w:rsidRDefault="00A11183" w:rsidP="00A11183">
      <w:pPr>
        <w:rPr>
          <w:rFonts w:ascii="Times New Roman" w:hAnsi="Times New Roman"/>
          <w:sz w:val="28"/>
          <w:szCs w:val="28"/>
        </w:rPr>
      </w:pPr>
    </w:p>
    <w:p w:rsidR="000471E7" w:rsidRDefault="000471E7" w:rsidP="00A11183">
      <w:pPr>
        <w:rPr>
          <w:rFonts w:ascii="Times New Roman" w:hAnsi="Times New Roman"/>
          <w:sz w:val="28"/>
          <w:szCs w:val="28"/>
        </w:rPr>
      </w:pPr>
    </w:p>
    <w:p w:rsidR="000471E7" w:rsidRDefault="000471E7" w:rsidP="009C57EF">
      <w:p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sz w:val="28"/>
          <w:szCs w:val="28"/>
        </w:rPr>
        <w:t>финансово-экономического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471E7" w:rsidRDefault="000471E7" w:rsidP="009C57EF">
      <w:p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0471E7" w:rsidRPr="00A11183" w:rsidRDefault="000471E7" w:rsidP="009C57EF">
      <w:p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</w:t>
      </w:r>
      <w:r w:rsidR="009C57E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А.А. Иванов</w:t>
      </w:r>
    </w:p>
    <w:sectPr w:rsidR="000471E7" w:rsidRPr="00A11183" w:rsidSect="009C57EF">
      <w:pgSz w:w="16838" w:h="11906" w:orient="landscape" w:code="9"/>
      <w:pgMar w:top="426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F1E85"/>
    <w:multiLevelType w:val="hybridMultilevel"/>
    <w:tmpl w:val="4DFE68AA"/>
    <w:lvl w:ilvl="0" w:tplc="13FC32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06B"/>
    <w:rsid w:val="0002538E"/>
    <w:rsid w:val="000471E7"/>
    <w:rsid w:val="00050196"/>
    <w:rsid w:val="00071C7A"/>
    <w:rsid w:val="000734F4"/>
    <w:rsid w:val="000C666A"/>
    <w:rsid w:val="00153CDA"/>
    <w:rsid w:val="00166AF1"/>
    <w:rsid w:val="001A1746"/>
    <w:rsid w:val="001B6D17"/>
    <w:rsid w:val="00207D5C"/>
    <w:rsid w:val="002D7F0C"/>
    <w:rsid w:val="00362DFF"/>
    <w:rsid w:val="003646AB"/>
    <w:rsid w:val="003751AA"/>
    <w:rsid w:val="00426E91"/>
    <w:rsid w:val="00444370"/>
    <w:rsid w:val="0047164A"/>
    <w:rsid w:val="00553AF0"/>
    <w:rsid w:val="005E51CC"/>
    <w:rsid w:val="00630CFD"/>
    <w:rsid w:val="00674052"/>
    <w:rsid w:val="006B578D"/>
    <w:rsid w:val="006C0B77"/>
    <w:rsid w:val="007404A8"/>
    <w:rsid w:val="00775A02"/>
    <w:rsid w:val="00796AE7"/>
    <w:rsid w:val="007F372A"/>
    <w:rsid w:val="008242FF"/>
    <w:rsid w:val="00825810"/>
    <w:rsid w:val="0083407C"/>
    <w:rsid w:val="008617CC"/>
    <w:rsid w:val="00870751"/>
    <w:rsid w:val="008A587F"/>
    <w:rsid w:val="008C3B81"/>
    <w:rsid w:val="00922C48"/>
    <w:rsid w:val="00992636"/>
    <w:rsid w:val="009A5D1A"/>
    <w:rsid w:val="009C57EF"/>
    <w:rsid w:val="00A11183"/>
    <w:rsid w:val="00B04989"/>
    <w:rsid w:val="00B20E01"/>
    <w:rsid w:val="00B915B7"/>
    <w:rsid w:val="00BF506B"/>
    <w:rsid w:val="00C1228C"/>
    <w:rsid w:val="00C64FD3"/>
    <w:rsid w:val="00CF61B5"/>
    <w:rsid w:val="00D73219"/>
    <w:rsid w:val="00DB01DA"/>
    <w:rsid w:val="00E171DD"/>
    <w:rsid w:val="00EA2E07"/>
    <w:rsid w:val="00EA59DF"/>
    <w:rsid w:val="00EE4070"/>
    <w:rsid w:val="00F12C76"/>
    <w:rsid w:val="00F302A5"/>
    <w:rsid w:val="00F61F49"/>
    <w:rsid w:val="00FD3358"/>
    <w:rsid w:val="00FE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06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06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BF506B"/>
    <w:pPr>
      <w:ind w:firstLine="0"/>
    </w:pPr>
  </w:style>
  <w:style w:type="paragraph" w:customStyle="1" w:styleId="a4">
    <w:name w:val="Прижатый влево"/>
    <w:basedOn w:val="a"/>
    <w:next w:val="a"/>
    <w:rsid w:val="00BF506B"/>
    <w:pPr>
      <w:ind w:firstLine="0"/>
      <w:jc w:val="left"/>
    </w:pPr>
  </w:style>
  <w:style w:type="paragraph" w:styleId="a5">
    <w:name w:val="List Paragraph"/>
    <w:basedOn w:val="a"/>
    <w:uiPriority w:val="34"/>
    <w:qFormat/>
    <w:rsid w:val="00B20E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2021-02-16T13:27:00Z</cp:lastPrinted>
  <dcterms:created xsi:type="dcterms:W3CDTF">2021-02-18T10:47:00Z</dcterms:created>
  <dcterms:modified xsi:type="dcterms:W3CDTF">2021-02-18T10:47:00Z</dcterms:modified>
</cp:coreProperties>
</file>